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0A" w:rsidRDefault="00876296" w:rsidP="00876296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兵庫こども食堂ネットワーク　</w:t>
      </w:r>
      <w:r w:rsidR="009A6971" w:rsidRPr="009A6971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876296" w:rsidRDefault="00876296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3068"/>
        <w:gridCol w:w="1226"/>
        <w:gridCol w:w="74"/>
        <w:gridCol w:w="430"/>
        <w:gridCol w:w="896"/>
        <w:gridCol w:w="2324"/>
      </w:tblGrid>
      <w:tr w:rsidR="009A6971" w:rsidRPr="00E44AA9" w:rsidTr="00B20283">
        <w:trPr>
          <w:trHeight w:val="757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子ども食堂名</w:t>
            </w:r>
          </w:p>
        </w:tc>
        <w:tc>
          <w:tcPr>
            <w:tcW w:w="8018" w:type="dxa"/>
            <w:gridSpan w:val="6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971" w:rsidRPr="00E44AA9" w:rsidTr="00B20283">
        <w:trPr>
          <w:trHeight w:val="838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運営団体</w:t>
            </w:r>
          </w:p>
        </w:tc>
        <w:tc>
          <w:tcPr>
            <w:tcW w:w="4368" w:type="dxa"/>
            <w:gridSpan w:val="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6" w:type="dxa"/>
            <w:gridSpan w:val="2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324" w:type="dxa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971" w:rsidRPr="00E44AA9" w:rsidTr="00B20283">
        <w:trPr>
          <w:trHeight w:val="836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開催地住所</w:t>
            </w:r>
          </w:p>
        </w:tc>
        <w:tc>
          <w:tcPr>
            <w:tcW w:w="8018" w:type="dxa"/>
            <w:gridSpan w:val="6"/>
          </w:tcPr>
          <w:p w:rsidR="009A6971" w:rsidRPr="00B20283" w:rsidRDefault="00B20283" w:rsidP="00B202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876296" w:rsidRPr="00E44AA9" w:rsidTr="00E2497F">
        <w:trPr>
          <w:trHeight w:val="629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876296" w:rsidRPr="00E44AA9" w:rsidRDefault="00876296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開催曜日：時間</w:t>
            </w:r>
          </w:p>
        </w:tc>
        <w:tc>
          <w:tcPr>
            <w:tcW w:w="4798" w:type="dxa"/>
            <w:gridSpan w:val="4"/>
            <w:vAlign w:val="center"/>
          </w:tcPr>
          <w:p w:rsidR="00876296" w:rsidRPr="00E44AA9" w:rsidRDefault="00876296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</w:p>
        </w:tc>
        <w:tc>
          <w:tcPr>
            <w:tcW w:w="3220" w:type="dxa"/>
            <w:gridSpan w:val="2"/>
            <w:vAlign w:val="center"/>
          </w:tcPr>
          <w:p w:rsidR="00876296" w:rsidRPr="00E44AA9" w:rsidRDefault="00876296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月　・　週　）　　　回</w:t>
            </w:r>
          </w:p>
        </w:tc>
      </w:tr>
      <w:tr w:rsidR="00876296" w:rsidRPr="00E44AA9" w:rsidTr="00876296">
        <w:trPr>
          <w:trHeight w:val="680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876296" w:rsidRPr="00E44AA9" w:rsidRDefault="00876296" w:rsidP="00CF5AC3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参加人数／回</w:t>
            </w:r>
          </w:p>
        </w:tc>
        <w:tc>
          <w:tcPr>
            <w:tcW w:w="8018" w:type="dxa"/>
            <w:gridSpan w:val="6"/>
            <w:vAlign w:val="center"/>
          </w:tcPr>
          <w:p w:rsidR="00876296" w:rsidRPr="00E44AA9" w:rsidRDefault="00DC03E0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1回平均　　子ども　　　人、　大人　　人、　その他（　　　　　　）　　　人</w:t>
            </w:r>
          </w:p>
        </w:tc>
      </w:tr>
      <w:tr w:rsidR="009A6971" w:rsidRPr="00E44AA9" w:rsidTr="00B20283">
        <w:trPr>
          <w:trHeight w:val="680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連絡先住所</w:t>
            </w:r>
            <w:r w:rsidRPr="00E44AA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（開催場所と異なる場合）</w:t>
            </w:r>
          </w:p>
        </w:tc>
        <w:tc>
          <w:tcPr>
            <w:tcW w:w="8018" w:type="dxa"/>
            <w:gridSpan w:val="6"/>
          </w:tcPr>
          <w:p w:rsidR="009A6971" w:rsidRPr="00E44AA9" w:rsidRDefault="00B20283" w:rsidP="00B2028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A6971" w:rsidRPr="00E44AA9" w:rsidTr="00B20283">
        <w:trPr>
          <w:trHeight w:val="595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3068" w:type="dxa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3724" w:type="dxa"/>
            <w:gridSpan w:val="4"/>
            <w:vAlign w:val="center"/>
          </w:tcPr>
          <w:p w:rsidR="009A6971" w:rsidRPr="00E44AA9" w:rsidRDefault="009A6971" w:rsidP="00CF5AC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6971" w:rsidRPr="00E44AA9" w:rsidTr="00E2497F">
        <w:trPr>
          <w:trHeight w:val="909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44AA9" w:rsidRDefault="009A6971" w:rsidP="00247D0B">
            <w:pPr>
              <w:spacing w:line="1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44AA9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  <w:r w:rsidRPr="00E44A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（パソコン又はスマホ）</w:t>
            </w:r>
          </w:p>
        </w:tc>
        <w:tc>
          <w:tcPr>
            <w:tcW w:w="8018" w:type="dxa"/>
            <w:gridSpan w:val="6"/>
          </w:tcPr>
          <w:p w:rsidR="009A6971" w:rsidRPr="00E2497F" w:rsidRDefault="00E2497F" w:rsidP="00CF5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（事務局からの連絡、会員間での情報交換のためグループメールに登録いたします。）</w:t>
            </w:r>
          </w:p>
        </w:tc>
      </w:tr>
      <w:tr w:rsidR="009A6971" w:rsidRPr="00E2497F" w:rsidTr="00E2497F">
        <w:trPr>
          <w:trHeight w:val="778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9A6971" w:rsidRPr="00E2497F" w:rsidRDefault="00F04200" w:rsidP="00CF5AC3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49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ＨＰ、フェイスブックなどあればアドレスを書いてください</w:t>
            </w:r>
          </w:p>
        </w:tc>
        <w:tc>
          <w:tcPr>
            <w:tcW w:w="8018" w:type="dxa"/>
            <w:gridSpan w:val="6"/>
          </w:tcPr>
          <w:p w:rsidR="009A6971" w:rsidRPr="00B20283" w:rsidRDefault="009A6971" w:rsidP="00CF5A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0283" w:rsidRPr="00E44AA9" w:rsidTr="00E1220F">
        <w:trPr>
          <w:trHeight w:val="1130"/>
        </w:trPr>
        <w:tc>
          <w:tcPr>
            <w:tcW w:w="1718" w:type="dxa"/>
            <w:shd w:val="clear" w:color="auto" w:fill="DEEAF6" w:themeFill="accent1" w:themeFillTint="33"/>
            <w:vAlign w:val="center"/>
          </w:tcPr>
          <w:p w:rsidR="00B20283" w:rsidRDefault="00B20283" w:rsidP="00CF5AC3">
            <w:pPr>
              <w:spacing w:line="1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備考（非公開を望む項目など）</w:t>
            </w:r>
          </w:p>
        </w:tc>
        <w:tc>
          <w:tcPr>
            <w:tcW w:w="8018" w:type="dxa"/>
            <w:gridSpan w:val="6"/>
          </w:tcPr>
          <w:p w:rsidR="00B20283" w:rsidRPr="00E2497F" w:rsidRDefault="00E2497F" w:rsidP="00CF5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外部への情報提供</w:t>
            </w:r>
            <w:r w:rsidR="002D35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、紹介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の際に除いてほしい項目</w:t>
            </w:r>
            <w:r w:rsidR="002D35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があれば必ずお書きください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876296" w:rsidRDefault="00E2497F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</w:t>
      </w:r>
      <w:r w:rsidR="00F04200">
        <w:rPr>
          <w:rFonts w:ascii="HG丸ｺﾞｼｯｸM-PRO" w:eastAsia="HG丸ｺﾞｼｯｸM-PRO" w:hAnsi="HG丸ｺﾞｼｯｸM-PRO" w:hint="eastAsia"/>
          <w:sz w:val="24"/>
          <w:szCs w:val="24"/>
        </w:rPr>
        <w:t>先）</w:t>
      </w:r>
    </w:p>
    <w:p w:rsidR="00876296" w:rsidRDefault="00876296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兵庫子ども食堂ネットワーク　</w:t>
      </w:r>
      <w:r w:rsidR="00E2497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2497F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フードバンク関西</w:t>
      </w:r>
      <w:r w:rsidR="00FC07C5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76296" w:rsidRPr="00E2497F" w:rsidRDefault="00E0439F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42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249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e-mail　</w:t>
      </w:r>
      <w:hyperlink r:id="rId4" w:history="1">
        <w:r w:rsidR="00876296" w:rsidRPr="00E2497F">
          <w:rPr>
            <w:rStyle w:val="a4"/>
            <w:rFonts w:ascii="HG丸ｺﾞｼｯｸM-PRO" w:eastAsia="HG丸ｺﾞｼｯｸM-PRO" w:hAnsi="HG丸ｺﾞｼｯｸM-PRO" w:hint="eastAsia"/>
            <w:color w:val="auto"/>
            <w:sz w:val="24"/>
            <w:szCs w:val="24"/>
          </w:rPr>
          <w:t>ksnetworkhyogo@gmail.com</w:t>
        </w:r>
      </w:hyperlink>
    </w:p>
    <w:p w:rsidR="00876296" w:rsidRDefault="00F04200" w:rsidP="009A697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 w:rsidRPr="00F04200">
        <w:rPr>
          <w:rFonts w:ascii="HG丸ｺﾞｼｯｸM-PRO" w:eastAsia="HG丸ｺﾞｼｯｸM-PRO" w:hAnsi="HG丸ｺﾞｼｯｸM-PRO" w:hint="eastAsia"/>
          <w:szCs w:val="21"/>
        </w:rPr>
        <w:t>メール添付以外（郵送、FAX）の場合は、フードバンク関西事務所に送ってください。</w:t>
      </w:r>
    </w:p>
    <w:p w:rsidR="00E2497F" w:rsidRPr="00E2497F" w:rsidRDefault="00E2497F" w:rsidP="00E2497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E2497F">
        <w:rPr>
          <w:rFonts w:ascii="HG丸ｺﾞｼｯｸM-PRO" w:eastAsia="HG丸ｺﾞｼｯｸM-PRO" w:hAnsi="HG丸ｺﾞｼｯｸM-PRO" w:hint="eastAsia"/>
          <w:szCs w:val="21"/>
        </w:rPr>
        <w:t>特定非営利活動法人フードバンク関西　（担当　浅葉・中島）</w:t>
      </w:r>
    </w:p>
    <w:p w:rsidR="00E2497F" w:rsidRPr="00E2497F" w:rsidRDefault="00E2497F" w:rsidP="00E249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2497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2497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〒65８－００２１</w:t>
      </w:r>
      <w:r w:rsidRPr="00E24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神戸市東灘区深江本町１－８－１６　バレル芦屋１０１</w:t>
      </w:r>
      <w:bookmarkStart w:id="0" w:name="_GoBack"/>
      <w:bookmarkEnd w:id="0"/>
    </w:p>
    <w:p w:rsidR="00E2497F" w:rsidRPr="00E2497F" w:rsidRDefault="00E2497F" w:rsidP="00E249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249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2497F">
        <w:rPr>
          <w:rFonts w:ascii="HG丸ｺﾞｼｯｸM-PRO" w:eastAsia="HG丸ｺﾞｼｯｸM-PRO" w:hAnsi="HG丸ｺﾞｼｯｸM-PRO" w:hint="eastAsia"/>
          <w:sz w:val="20"/>
          <w:szCs w:val="20"/>
        </w:rPr>
        <w:t>ｔｅｌ／０７８－８５５－７０２５　ｆａｘ／０７８－８５５－７０２８</w:t>
      </w:r>
    </w:p>
    <w:p w:rsidR="00E2497F" w:rsidRPr="00E2497F" w:rsidRDefault="00E2497F" w:rsidP="009A6971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E2497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2D3511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169545</wp:posOffset>
                </wp:positionV>
                <wp:extent cx="6457950" cy="2066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511" w:rsidRDefault="002D3511" w:rsidP="002D3511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兵庫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こども食堂ネットワーク加入に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際し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、下記の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ことをお約束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いたします。</w:t>
                            </w:r>
                          </w:p>
                          <w:p w:rsidR="002D3511" w:rsidRDefault="002D3511" w:rsidP="002D351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2D3511" w:rsidRDefault="002D3511" w:rsidP="002D351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4F7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こども食堂</w:t>
                            </w:r>
                            <w:r w:rsidR="004F74EF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4F7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運営</w:t>
                            </w:r>
                            <w:r w:rsidR="004F74EF">
                              <w:rPr>
                                <w:rFonts w:ascii="ＭＳ Ｐゴシック" w:eastAsia="ＭＳ Ｐゴシック" w:hAnsi="ＭＳ Ｐゴシック"/>
                              </w:rPr>
                              <w:t>するに</w:t>
                            </w:r>
                            <w:r w:rsidR="004F7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あたって、</w:t>
                            </w:r>
                            <w:r w:rsidR="00FB5B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食品</w:t>
                            </w:r>
                            <w:r w:rsidR="004F7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衛生</w:t>
                            </w:r>
                            <w:r w:rsidR="004F74EF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4F7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関する基本的なルールを守り</w:t>
                            </w:r>
                            <w:r w:rsidR="004F74EF">
                              <w:rPr>
                                <w:rFonts w:ascii="ＭＳ Ｐゴシック" w:eastAsia="ＭＳ Ｐゴシック" w:hAnsi="ＭＳ Ｐゴシック"/>
                              </w:rPr>
                              <w:t>、食事を</w:t>
                            </w:r>
                            <w:r w:rsidR="004F7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提供いたします。</w:t>
                            </w:r>
                          </w:p>
                          <w:p w:rsidR="004F74EF" w:rsidRDefault="004F74EF" w:rsidP="002D351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・保険加入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など、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の事故に備えて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講じます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4F74EF" w:rsidRDefault="004F74EF" w:rsidP="002D351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・反社会的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団体、個人との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関係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ありません。</w:t>
                            </w:r>
                          </w:p>
                          <w:p w:rsidR="004F74EF" w:rsidRDefault="004F74EF" w:rsidP="004F74EF">
                            <w:pPr>
                              <w:ind w:right="840" w:firstLineChars="3400" w:firstLine="71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年　　月　　日</w:t>
                            </w:r>
                          </w:p>
                          <w:p w:rsidR="004F74EF" w:rsidRDefault="004F74EF" w:rsidP="004F74EF">
                            <w:pPr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  <w:p w:rsidR="004F74EF" w:rsidRPr="004F74EF" w:rsidRDefault="004F74EF" w:rsidP="004F74EF">
                            <w:pPr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F74E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（子ども食堂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名）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F74EF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（</w:t>
                            </w:r>
                            <w:r w:rsidRPr="004F74E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代表者</w:t>
                            </w:r>
                            <w:r w:rsidRPr="004F74EF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名）</w:t>
                            </w:r>
                            <w:r w:rsidRPr="004F74E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4F74EF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6pt;margin-top:13.35pt;width:508.5pt;height:16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" fillcolor="white [3201]" strokeweight=".5pt">
                <v:textbox>
                  <w:txbxContent>
                    <w:p w:rsidR="002D3511" w:rsidRDefault="002D3511" w:rsidP="002D3511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兵庫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こども食堂ネットワーク加入に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際し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、下記の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ことをお約束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いたします。</w:t>
                      </w:r>
                    </w:p>
                    <w:p w:rsidR="002D3511" w:rsidRDefault="002D3511" w:rsidP="002D351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2D3511" w:rsidRDefault="002D3511" w:rsidP="002D351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4F74EF">
                        <w:rPr>
                          <w:rFonts w:ascii="ＭＳ Ｐゴシック" w:eastAsia="ＭＳ Ｐゴシック" w:hAnsi="ＭＳ Ｐゴシック" w:hint="eastAsia"/>
                        </w:rPr>
                        <w:t>こども食堂</w:t>
                      </w:r>
                      <w:r w:rsidR="004F74EF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4F74EF">
                        <w:rPr>
                          <w:rFonts w:ascii="ＭＳ Ｐゴシック" w:eastAsia="ＭＳ Ｐゴシック" w:hAnsi="ＭＳ Ｐゴシック" w:hint="eastAsia"/>
                        </w:rPr>
                        <w:t>運営</w:t>
                      </w:r>
                      <w:r w:rsidR="004F74EF">
                        <w:rPr>
                          <w:rFonts w:ascii="ＭＳ Ｐゴシック" w:eastAsia="ＭＳ Ｐゴシック" w:hAnsi="ＭＳ Ｐゴシック"/>
                        </w:rPr>
                        <w:t>するに</w:t>
                      </w:r>
                      <w:r w:rsidR="004F74EF">
                        <w:rPr>
                          <w:rFonts w:ascii="ＭＳ Ｐゴシック" w:eastAsia="ＭＳ Ｐゴシック" w:hAnsi="ＭＳ Ｐゴシック" w:hint="eastAsia"/>
                        </w:rPr>
                        <w:t>あたって、</w:t>
                      </w:r>
                      <w:r w:rsidR="00FB5BBC">
                        <w:rPr>
                          <w:rFonts w:ascii="ＭＳ Ｐゴシック" w:eastAsia="ＭＳ Ｐゴシック" w:hAnsi="ＭＳ Ｐゴシック" w:hint="eastAsia"/>
                        </w:rPr>
                        <w:t>食品</w:t>
                      </w:r>
                      <w:r w:rsidR="004F74EF">
                        <w:rPr>
                          <w:rFonts w:ascii="ＭＳ Ｐゴシック" w:eastAsia="ＭＳ Ｐゴシック" w:hAnsi="ＭＳ Ｐゴシック" w:hint="eastAsia"/>
                        </w:rPr>
                        <w:t>衛生</w:t>
                      </w:r>
                      <w:r w:rsidR="004F74EF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4F74EF">
                        <w:rPr>
                          <w:rFonts w:ascii="ＭＳ Ｐゴシック" w:eastAsia="ＭＳ Ｐゴシック" w:hAnsi="ＭＳ Ｐゴシック" w:hint="eastAsia"/>
                        </w:rPr>
                        <w:t>関する基本的なルールを守り</w:t>
                      </w:r>
                      <w:r w:rsidR="004F74EF">
                        <w:rPr>
                          <w:rFonts w:ascii="ＭＳ Ｐゴシック" w:eastAsia="ＭＳ Ｐゴシック" w:hAnsi="ＭＳ Ｐゴシック"/>
                        </w:rPr>
                        <w:t>、食事を</w:t>
                      </w:r>
                      <w:r w:rsidR="004F74EF">
                        <w:rPr>
                          <w:rFonts w:ascii="ＭＳ Ｐゴシック" w:eastAsia="ＭＳ Ｐゴシック" w:hAnsi="ＭＳ Ｐゴシック" w:hint="eastAsia"/>
                        </w:rPr>
                        <w:t>提供いたします。</w:t>
                      </w:r>
                    </w:p>
                    <w:p w:rsidR="004F74EF" w:rsidRDefault="004F74EF" w:rsidP="002D351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・保険加入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など、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万一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の事故に備えて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の対策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講じます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4F74EF" w:rsidRDefault="004F74EF" w:rsidP="002D351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・反社会的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団体、個人との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関係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ありません。</w:t>
                      </w:r>
                    </w:p>
                    <w:p w:rsidR="004F74EF" w:rsidRDefault="004F74EF" w:rsidP="004F74EF">
                      <w:pPr>
                        <w:ind w:right="840" w:firstLineChars="3400" w:firstLine="714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２０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年　　月　　日</w:t>
                      </w:r>
                    </w:p>
                    <w:p w:rsidR="004F74EF" w:rsidRDefault="004F74EF" w:rsidP="004F74EF">
                      <w:pPr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  <w:p w:rsidR="004F74EF" w:rsidRPr="004F74EF" w:rsidRDefault="004F74EF" w:rsidP="004F74EF">
                      <w:pPr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F74E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（子ども食堂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名）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F74EF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（</w:t>
                      </w:r>
                      <w:r w:rsidRPr="004F74E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代表者</w:t>
                      </w:r>
                      <w:r w:rsidRPr="004F74EF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名）</w:t>
                      </w:r>
                      <w:r w:rsidRPr="004F74E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4F74EF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76296" w:rsidRDefault="00876296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76296" w:rsidRPr="00E0439F" w:rsidRDefault="00876296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76296" w:rsidRPr="008E41A2" w:rsidRDefault="00876296" w:rsidP="009A69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76296" w:rsidRPr="008E41A2" w:rsidSect="00E2497F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71"/>
    <w:rsid w:val="00087B9B"/>
    <w:rsid w:val="0011531F"/>
    <w:rsid w:val="00247D0B"/>
    <w:rsid w:val="002D3511"/>
    <w:rsid w:val="003F6D0A"/>
    <w:rsid w:val="00445F4F"/>
    <w:rsid w:val="004A7E3F"/>
    <w:rsid w:val="004F74EF"/>
    <w:rsid w:val="0059376C"/>
    <w:rsid w:val="005D4381"/>
    <w:rsid w:val="00876296"/>
    <w:rsid w:val="00885173"/>
    <w:rsid w:val="008E41A2"/>
    <w:rsid w:val="00906141"/>
    <w:rsid w:val="009A6971"/>
    <w:rsid w:val="00B20283"/>
    <w:rsid w:val="00D03733"/>
    <w:rsid w:val="00D07835"/>
    <w:rsid w:val="00D773BF"/>
    <w:rsid w:val="00DC03E0"/>
    <w:rsid w:val="00E0439F"/>
    <w:rsid w:val="00E1220F"/>
    <w:rsid w:val="00E2497F"/>
    <w:rsid w:val="00F04200"/>
    <w:rsid w:val="00FA4BB5"/>
    <w:rsid w:val="00FB5BBC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1E85D2-547F-45DC-9E73-383C540A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41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networkhyog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中島真紀</cp:lastModifiedBy>
  <cp:revision>5</cp:revision>
  <cp:lastPrinted>2019-02-04T00:48:00Z</cp:lastPrinted>
  <dcterms:created xsi:type="dcterms:W3CDTF">2019-04-30T01:47:00Z</dcterms:created>
  <dcterms:modified xsi:type="dcterms:W3CDTF">2019-04-30T02:05:00Z</dcterms:modified>
</cp:coreProperties>
</file>